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87BEE" w:rsidRDefault="00787BEE" w:rsidP="004A0D11">
      <w:pPr>
        <w:jc w:val="center"/>
      </w:pPr>
      <w:r>
        <w:t xml:space="preserve">Dr. </w:t>
      </w:r>
      <w:proofErr w:type="spellStart"/>
      <w:r>
        <w:t>Seiichiro</w:t>
      </w:r>
      <w:proofErr w:type="spellEnd"/>
      <w:r>
        <w:t xml:space="preserve"> Ii </w:t>
      </w:r>
    </w:p>
    <w:p w:rsidR="00F217D0" w:rsidRDefault="00787BEE" w:rsidP="004A0D11">
      <w:pPr>
        <w:jc w:val="center"/>
      </w:pPr>
      <w:r>
        <w:t>National Institute for Materials Science, Japan</w:t>
      </w:r>
    </w:p>
    <w:p w:rsidR="004A0D11" w:rsidRDefault="004A0D11"/>
    <w:p w:rsidR="004A0D11" w:rsidRDefault="00F47BBE" w:rsidP="00787BEE">
      <w:pPr>
        <w:spacing w:after="120"/>
        <w:ind w:firstLine="450"/>
      </w:pPr>
      <w:r>
        <w:t>Dr. Ii</w:t>
      </w:r>
      <w:r w:rsidR="004A0D11">
        <w:t xml:space="preserve"> graduated f</w:t>
      </w:r>
      <w:r w:rsidR="00BE629A">
        <w:t xml:space="preserve">rom Kumamoto University in </w:t>
      </w:r>
      <w:r>
        <w:t>1997</w:t>
      </w:r>
      <w:r w:rsidR="004A0D11">
        <w:t xml:space="preserve"> </w:t>
      </w:r>
      <w:r w:rsidR="00BE629A">
        <w:t>a</w:t>
      </w:r>
      <w:r>
        <w:t xml:space="preserve">nd </w:t>
      </w:r>
      <w:r w:rsidR="004A0D11">
        <w:t>received Dr. of Engineering from Kumamoto University</w:t>
      </w:r>
      <w:r w:rsidR="00E15310">
        <w:t xml:space="preserve"> in 2002</w:t>
      </w:r>
      <w:r w:rsidR="004A0D11">
        <w:t xml:space="preserve">. The title of </w:t>
      </w:r>
      <w:r w:rsidR="00787BEE">
        <w:t xml:space="preserve">his </w:t>
      </w:r>
      <w:proofErr w:type="spellStart"/>
      <w:r w:rsidR="004A0D11">
        <w:t>Ph.D</w:t>
      </w:r>
      <w:proofErr w:type="spellEnd"/>
      <w:r w:rsidR="004A0D11">
        <w:t xml:space="preserve"> thesis </w:t>
      </w:r>
      <w:r w:rsidR="00BE629A">
        <w:t>wa</w:t>
      </w:r>
      <w:r w:rsidR="004A0D11">
        <w:t xml:space="preserve">s “Microstructural analysis of twins in </w:t>
      </w:r>
      <w:proofErr w:type="spellStart"/>
      <w:r w:rsidR="004A0D11">
        <w:t>thermoelastic</w:t>
      </w:r>
      <w:proofErr w:type="spellEnd"/>
      <w:r w:rsidR="004A0D11">
        <w:t xml:space="preserve"> </w:t>
      </w:r>
      <w:proofErr w:type="spellStart"/>
      <w:r w:rsidR="004A0D11">
        <w:t>martensite</w:t>
      </w:r>
      <w:proofErr w:type="spellEnd"/>
      <w:r w:rsidR="004A0D11">
        <w:t xml:space="preserve"> in Ti-based shape memory alloys” supervised </w:t>
      </w:r>
      <w:r w:rsidR="00787BEE">
        <w:t>by</w:t>
      </w:r>
      <w:r w:rsidR="004A0D11">
        <w:t xml:space="preserve"> Prof. Minoru Nishida. </w:t>
      </w:r>
      <w:r>
        <w:t>T</w:t>
      </w:r>
      <w:r w:rsidR="00BE629A">
        <w:t xml:space="preserve">hen, </w:t>
      </w:r>
      <w:r>
        <w:t>he</w:t>
      </w:r>
      <w:r w:rsidR="004A0D11">
        <w:t xml:space="preserve"> work</w:t>
      </w:r>
      <w:r w:rsidR="00BD59BE">
        <w:t>ed in the University of Tokyo (2002</w:t>
      </w:r>
      <w:r w:rsidR="00787BEE">
        <w:t>–</w:t>
      </w:r>
      <w:r w:rsidR="00BD59BE">
        <w:t>2004) and Kyushu University (2004</w:t>
      </w:r>
      <w:r w:rsidR="00787BEE">
        <w:t>–</w:t>
      </w:r>
      <w:r w:rsidR="00BD59BE">
        <w:t xml:space="preserve">2006) as a </w:t>
      </w:r>
      <w:r w:rsidR="004A0D11">
        <w:t xml:space="preserve">post-doctoral researcher. </w:t>
      </w:r>
      <w:r w:rsidR="00BD59BE">
        <w:t xml:space="preserve">After that, </w:t>
      </w:r>
      <w:r>
        <w:t>Dr</w:t>
      </w:r>
      <w:r w:rsidR="00787BEE">
        <w:t>.</w:t>
      </w:r>
      <w:r>
        <w:t xml:space="preserve"> Ii</w:t>
      </w:r>
      <w:r w:rsidR="00BD59BE">
        <w:t xml:space="preserve"> was in </w:t>
      </w:r>
      <w:proofErr w:type="spellStart"/>
      <w:r w:rsidR="00BD59BE">
        <w:t>Sojo</w:t>
      </w:r>
      <w:proofErr w:type="spellEnd"/>
      <w:r w:rsidR="00BD59BE">
        <w:t xml:space="preserve"> University in Kumamoto</w:t>
      </w:r>
      <w:r w:rsidR="00E15310">
        <w:t xml:space="preserve"> prefecture</w:t>
      </w:r>
      <w:r w:rsidR="00BD59BE">
        <w:t xml:space="preserve"> as Assistant and Associate Professor. In 2008, </w:t>
      </w:r>
      <w:r>
        <w:t>he</w:t>
      </w:r>
      <w:r w:rsidR="00BD59BE">
        <w:t xml:space="preserve"> moved to NIMS as a senior researcher</w:t>
      </w:r>
      <w:r>
        <w:t>. While</w:t>
      </w:r>
      <w:r w:rsidR="00BD59BE">
        <w:t xml:space="preserve"> work</w:t>
      </w:r>
      <w:r>
        <w:t>ing</w:t>
      </w:r>
      <w:r w:rsidR="00BD59BE">
        <w:t xml:space="preserve"> in NIMS, </w:t>
      </w:r>
      <w:r>
        <w:t>he</w:t>
      </w:r>
      <w:r w:rsidR="00BD59BE">
        <w:t xml:space="preserve"> visited University of Vienna (2009) as a guest researcher. </w:t>
      </w:r>
    </w:p>
    <w:p w:rsidR="00BD59BE" w:rsidRDefault="00F47BBE" w:rsidP="00787BEE">
      <w:pPr>
        <w:ind w:firstLine="450"/>
      </w:pPr>
      <w:r>
        <w:t xml:space="preserve">Dr. </w:t>
      </w:r>
      <w:proofErr w:type="spellStart"/>
      <w:r>
        <w:t>Ii’s</w:t>
      </w:r>
      <w:proofErr w:type="spellEnd"/>
      <w:r>
        <w:t xml:space="preserve"> </w:t>
      </w:r>
      <w:r w:rsidR="00BD59BE">
        <w:t xml:space="preserve">research background is </w:t>
      </w:r>
      <w:r w:rsidR="00E15310">
        <w:t xml:space="preserve">microstructural analysis by transmission electron microscopy. Particularly, </w:t>
      </w:r>
      <w:r>
        <w:t>he is</w:t>
      </w:r>
      <w:r w:rsidR="00E15310">
        <w:t xml:space="preserve"> focusing on the two-dimensional lattice defects such as grain boundaries and twins etc. in crystalline materials. So far, </w:t>
      </w:r>
      <w:r>
        <w:t>he has</w:t>
      </w:r>
      <w:r w:rsidR="00E15310">
        <w:t xml:space="preserve"> investigated many type of planer defects</w:t>
      </w:r>
      <w:r>
        <w:t xml:space="preserve"> including</w:t>
      </w:r>
      <w:r w:rsidR="00E15310">
        <w:t xml:space="preserve"> the twins in the Ti-based shape memory alloys, direct observation of grain boundary fracture surface through the in-situ straining technique, </w:t>
      </w:r>
      <w:r>
        <w:t xml:space="preserve">and </w:t>
      </w:r>
      <w:r w:rsidR="00E15310">
        <w:t>hetero interface structure of advanced semiconductor</w:t>
      </w:r>
      <w:r>
        <w:t>, etc</w:t>
      </w:r>
      <w:r w:rsidR="00E15310">
        <w:t xml:space="preserve">. </w:t>
      </w:r>
      <w:r>
        <w:t xml:space="preserve">Dr. </w:t>
      </w:r>
      <w:proofErr w:type="spellStart"/>
      <w:r>
        <w:t>Ii’s</w:t>
      </w:r>
      <w:proofErr w:type="spellEnd"/>
      <w:r w:rsidR="00E15310">
        <w:t xml:space="preserve"> current research </w:t>
      </w:r>
      <w:r w:rsidR="0029574D">
        <w:t>is</w:t>
      </w:r>
      <w:r w:rsidR="00E15310">
        <w:t xml:space="preserve"> quantitative analysis</w:t>
      </w:r>
      <w:r w:rsidR="00BE629A">
        <w:t xml:space="preserve"> of physical properties by transmission electron microscopy and its application to </w:t>
      </w:r>
      <w:r w:rsidR="00E15310">
        <w:t xml:space="preserve">the </w:t>
      </w:r>
      <w:r w:rsidR="00BE629A">
        <w:t>grain boundaries</w:t>
      </w:r>
      <w:r w:rsidR="0029574D">
        <w:t xml:space="preserve">. </w:t>
      </w:r>
      <w:r>
        <w:t>He is</w:t>
      </w:r>
      <w:r w:rsidR="0029574D">
        <w:t xml:space="preserve"> also </w:t>
      </w:r>
      <w:r w:rsidR="00BE629A">
        <w:t xml:space="preserve">interesting in </w:t>
      </w:r>
      <w:r w:rsidR="0029574D">
        <w:t>local mechanical responses by means of nanoindentation</w:t>
      </w:r>
      <w:r w:rsidR="00BE629A">
        <w:t xml:space="preserve"> and </w:t>
      </w:r>
      <w:r w:rsidR="001108E2">
        <w:t>exploring</w:t>
      </w:r>
      <w:r w:rsidR="00BE629A">
        <w:t xml:space="preserve"> the role of minor dopants on local mechanical response in metallic materials</w:t>
      </w:r>
      <w:bookmarkStart w:id="0" w:name="_GoBack"/>
      <w:bookmarkEnd w:id="0"/>
      <w:r w:rsidR="00E15310">
        <w:t>.</w:t>
      </w:r>
    </w:p>
    <w:sectPr w:rsidR="00BD59BE" w:rsidSect="002346B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A0D11"/>
    <w:rsid w:val="001108E2"/>
    <w:rsid w:val="002346BA"/>
    <w:rsid w:val="0029574D"/>
    <w:rsid w:val="004A0D11"/>
    <w:rsid w:val="004C19EF"/>
    <w:rsid w:val="00787BEE"/>
    <w:rsid w:val="00812B47"/>
    <w:rsid w:val="00BD59BE"/>
    <w:rsid w:val="00BE629A"/>
    <w:rsid w:val="00E15310"/>
    <w:rsid w:val="00F217D0"/>
    <w:rsid w:val="00F47BBE"/>
  </w:rsids>
  <m:mathPr>
    <m:mathFont m:val="標楷體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47"/>
    <w:pPr>
      <w:widowControl w:val="0"/>
      <w:jc w:val="both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215</Words>
  <Characters>1227</Characters>
  <Application>Microsoft Word 12.0.0</Application>
  <DocSecurity>0</DocSecurity>
  <Lines>10</Lines>
  <Paragraphs>2</Paragraphs>
  <ScaleCrop>false</ScaleCrop>
  <Company>NIMS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 Seiichiro</dc:creator>
  <cp:keywords/>
  <dc:description/>
  <cp:lastModifiedBy>Gordon Hsueh</cp:lastModifiedBy>
  <cp:revision>6</cp:revision>
  <dcterms:created xsi:type="dcterms:W3CDTF">2015-02-06T04:40:00Z</dcterms:created>
  <dcterms:modified xsi:type="dcterms:W3CDTF">2015-02-11T03:20:00Z</dcterms:modified>
</cp:coreProperties>
</file>